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8437" w14:textId="1143939D" w:rsidR="00000000" w:rsidRDefault="00336917">
      <w:r w:rsidRPr="00336917">
        <w:t>https://www.google.com/search?sca_esv=f84019b8cbe30e17&amp;rlz=1C5CHFA_enGB698GB702&amp;q=parsana+wellness+foor+therapy+plates&amp;udm=2&amp;fbs=AEQNm0Aa4sjWe7Rqy32pFwRj0UkWd8nbOJfsBGGB5IQQO6L3J_86uWOeqwdnV0yaSF-x2jpoKbaBWGXups7Wxq3Rz_5wktlwxS6YKgyteXz4UjUBlPDk8Hil6jAVYbqO5v0_T4LtI6v8_uvQ5-gqJzRKi-oX-w0aRIGTtS1XMA4-yM1VrGyormDgNswVs6EeHhExNtOBMYGo&amp;sa=X&amp;ved=2ahUKEwiT4piiqYmJAxVtTkEAHddeB1MQtKgLegQIGBAB&amp;biw=1527&amp;bih=1194&amp;dpr=2</w:t>
      </w:r>
    </w:p>
    <w:sectPr w:rsidR="00035257" w:rsidSect="006E27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917"/>
    <w:rsid w:val="001778A3"/>
    <w:rsid w:val="001C0697"/>
    <w:rsid w:val="00336917"/>
    <w:rsid w:val="00387CA1"/>
    <w:rsid w:val="005421CD"/>
    <w:rsid w:val="005D07DF"/>
    <w:rsid w:val="005E013F"/>
    <w:rsid w:val="00601CB1"/>
    <w:rsid w:val="006E2753"/>
    <w:rsid w:val="00B3036E"/>
    <w:rsid w:val="00DD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495A7E"/>
  <w15:chartTrackingRefBased/>
  <w15:docId w15:val="{1DF81C66-50EE-D042-A2BA-42F7BC4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16</Lines>
  <Paragraphs>6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Billy Kukadia</dc:creator>
  <cp:keywords/>
  <dc:description/>
  <cp:lastModifiedBy>Billy Kukadia</cp:lastModifiedBy>
  <cp:revision>1</cp:revision>
  <dcterms:created xsi:type="dcterms:W3CDTF">2024-10-12T17:04:00Z</dcterms:created>
  <dcterms:modified xsi:type="dcterms:W3CDTF">2024-10-12T17:04:00Z</dcterms:modified>
</cp:coreProperties>
</file>